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246" w:rsidRDefault="0086742B">
      <w:r>
        <w:t>This Mathematics course is designed to build a strong foundation in core mathematical concepts while promoting analytical and problem-solving skills. The course prepares students for academic exams and practical applications of mathematics in real life.</w:t>
      </w:r>
      <w:bookmarkStart w:id="0" w:name="_GoBack"/>
      <w:bookmarkEnd w:id="0"/>
    </w:p>
    <w:sectPr w:rsidR="006522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42B"/>
    <w:rsid w:val="000E5995"/>
    <w:rsid w:val="0086742B"/>
    <w:rsid w:val="0087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5D1CC6-0F93-4B34-9A09-2A694367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2025-05-09T10:58:00Z</dcterms:created>
  <dcterms:modified xsi:type="dcterms:W3CDTF">2025-05-09T10:58:00Z</dcterms:modified>
</cp:coreProperties>
</file>